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 xml:space="preserve">Администрация </w:t>
      </w: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>Шенкурского муниципального района</w:t>
      </w: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</w:rPr>
      </w:pP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E3DA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6E3DAA">
        <w:rPr>
          <w:rFonts w:ascii="Times New Roman" w:eastAsia="Times New Roman" w:hAnsi="Times New Roman" w:cs="Times New Roman"/>
          <w:sz w:val="28"/>
          <w:szCs w:val="24"/>
        </w:rPr>
        <w:t>от «</w:t>
      </w:r>
      <w:r w:rsidR="007B4113">
        <w:rPr>
          <w:rFonts w:ascii="Times New Roman" w:hAnsi="Times New Roman"/>
          <w:sz w:val="28"/>
          <w:szCs w:val="24"/>
        </w:rPr>
        <w:t xml:space="preserve"> </w:t>
      </w:r>
      <w:r w:rsidR="00776011">
        <w:rPr>
          <w:rFonts w:ascii="Times New Roman" w:hAnsi="Times New Roman"/>
          <w:sz w:val="28"/>
          <w:szCs w:val="24"/>
        </w:rPr>
        <w:t>10</w:t>
      </w:r>
      <w:r w:rsidR="007B4113">
        <w:rPr>
          <w:rFonts w:ascii="Times New Roman" w:hAnsi="Times New Roman"/>
          <w:sz w:val="28"/>
          <w:szCs w:val="24"/>
        </w:rPr>
        <w:t xml:space="preserve"> 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»  </w:t>
      </w:r>
      <w:r w:rsidR="007F0A2E">
        <w:rPr>
          <w:rFonts w:ascii="Times New Roman" w:eastAsia="Times New Roman" w:hAnsi="Times New Roman" w:cs="Times New Roman"/>
          <w:sz w:val="28"/>
          <w:szCs w:val="24"/>
        </w:rPr>
        <w:t>ноя</w:t>
      </w:r>
      <w:r w:rsidR="004F1C2A">
        <w:rPr>
          <w:rFonts w:ascii="Times New Roman" w:eastAsia="Times New Roman" w:hAnsi="Times New Roman" w:cs="Times New Roman"/>
          <w:sz w:val="28"/>
          <w:szCs w:val="24"/>
        </w:rPr>
        <w:t>бря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 202</w:t>
      </w:r>
      <w:r w:rsidR="00482306">
        <w:rPr>
          <w:rFonts w:ascii="Times New Roman" w:eastAsia="Times New Roman" w:hAnsi="Times New Roman" w:cs="Times New Roman"/>
          <w:sz w:val="28"/>
          <w:szCs w:val="24"/>
        </w:rPr>
        <w:t>2</w:t>
      </w:r>
      <w:r w:rsidR="00C922FC">
        <w:rPr>
          <w:rFonts w:ascii="Times New Roman" w:eastAsia="Times New Roman" w:hAnsi="Times New Roman" w:cs="Times New Roman"/>
          <w:sz w:val="28"/>
          <w:szCs w:val="24"/>
        </w:rPr>
        <w:t xml:space="preserve"> г.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  №  </w:t>
      </w:r>
      <w:r w:rsidR="00776011">
        <w:rPr>
          <w:rFonts w:ascii="Times New Roman" w:eastAsia="Times New Roman" w:hAnsi="Times New Roman" w:cs="Times New Roman"/>
          <w:sz w:val="28"/>
          <w:szCs w:val="24"/>
        </w:rPr>
        <w:t>695</w:t>
      </w:r>
      <w:r w:rsidR="007F0A2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>р</w:t>
      </w:r>
      <w:proofErr w:type="spellEnd"/>
      <w:proofErr w:type="gramEnd"/>
    </w:p>
    <w:p w:rsidR="00834630" w:rsidRPr="006E3DAA" w:rsidRDefault="00834630" w:rsidP="00834630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3DA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4630" w:rsidRPr="006E3DAA" w:rsidRDefault="00834630" w:rsidP="00834630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630" w:rsidRPr="006E3DAA" w:rsidRDefault="00834630" w:rsidP="00834630">
      <w:pPr>
        <w:tabs>
          <w:tab w:val="left" w:pos="4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E3DAA">
        <w:rPr>
          <w:rFonts w:ascii="Times New Roman" w:eastAsia="Times New Roman" w:hAnsi="Times New Roman" w:cs="Times New Roman"/>
          <w:sz w:val="20"/>
          <w:szCs w:val="20"/>
        </w:rPr>
        <w:t>г. Шенкурск</w:t>
      </w:r>
    </w:p>
    <w:p w:rsidR="008600A7" w:rsidRDefault="008600A7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055F" w:rsidRPr="008600A7" w:rsidRDefault="00F9055F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списк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 xml:space="preserve"> уполномоченных лиц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администра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ции Шенкурского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ого района</w:t>
      </w:r>
      <w:r w:rsidR="005F6422">
        <w:rPr>
          <w:rFonts w:ascii="Times New Roman" w:eastAsia="Times New Roman" w:hAnsi="Times New Roman" w:cs="Times New Roman"/>
          <w:b/>
          <w:sz w:val="28"/>
          <w:szCs w:val="28"/>
        </w:rPr>
        <w:t xml:space="preserve"> Архангельской области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, предоставляющих муниципальные и государственные услуги</w:t>
      </w:r>
    </w:p>
    <w:p w:rsidR="008600A7" w:rsidRPr="002D2B0C" w:rsidRDefault="008600A7" w:rsidP="00E601B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2206B" w:rsidRPr="00223C1E" w:rsidRDefault="00E377FC" w:rsidP="00E601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C1E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 </w:t>
      </w:r>
      <w:r>
        <w:rPr>
          <w:rFonts w:ascii="Times New Roman" w:eastAsia="Times New Roman" w:hAnsi="Times New Roman" w:cs="Times New Roman"/>
          <w:sz w:val="28"/>
          <w:szCs w:val="28"/>
        </w:rPr>
        <w:t>и в</w:t>
      </w:r>
      <w:r w:rsidR="00C2206B" w:rsidRPr="00223C1E">
        <w:rPr>
          <w:rFonts w:ascii="Times New Roman" w:hAnsi="Times New Roman"/>
          <w:sz w:val="28"/>
          <w:szCs w:val="28"/>
        </w:rPr>
        <w:t xml:space="preserve"> </w:t>
      </w:r>
      <w:r w:rsidR="00C2206B">
        <w:rPr>
          <w:rFonts w:ascii="Times New Roman" w:hAnsi="Times New Roman"/>
          <w:sz w:val="28"/>
          <w:szCs w:val="28"/>
        </w:rPr>
        <w:t xml:space="preserve">связи с кадровыми изменениями в администрации </w:t>
      </w:r>
      <w:r w:rsidR="00834630">
        <w:rPr>
          <w:rFonts w:ascii="Times New Roman" w:hAnsi="Times New Roman"/>
          <w:sz w:val="28"/>
          <w:szCs w:val="28"/>
        </w:rPr>
        <w:t>Шенкурского муниципального</w:t>
      </w:r>
      <w:r w:rsidR="00C2206B">
        <w:rPr>
          <w:rFonts w:ascii="Times New Roman" w:hAnsi="Times New Roman"/>
          <w:sz w:val="28"/>
          <w:szCs w:val="28"/>
        </w:rPr>
        <w:t xml:space="preserve"> район</w:t>
      </w:r>
      <w:r w:rsidR="00834630">
        <w:rPr>
          <w:rFonts w:ascii="Times New Roman" w:hAnsi="Times New Roman"/>
          <w:sz w:val="28"/>
          <w:szCs w:val="28"/>
        </w:rPr>
        <w:t>а</w:t>
      </w:r>
      <w:r w:rsidR="005F6422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C2206B">
        <w:rPr>
          <w:rFonts w:ascii="Times New Roman" w:hAnsi="Times New Roman"/>
          <w:sz w:val="28"/>
          <w:szCs w:val="28"/>
        </w:rPr>
        <w:t>:</w:t>
      </w:r>
    </w:p>
    <w:p w:rsidR="00E377FC" w:rsidRDefault="008600A7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Утвердить список уполномоченных лиц администрации Шенкурск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30961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 xml:space="preserve">, предоставляющих государственные и муниципальные услуги, согласно приложению </w:t>
      </w:r>
      <w:r w:rsidR="00152E1B">
        <w:rPr>
          <w:rFonts w:ascii="Times New Roman" w:eastAsia="Times New Roman" w:hAnsi="Times New Roman" w:cs="Times New Roman"/>
          <w:sz w:val="28"/>
          <w:szCs w:val="28"/>
        </w:rPr>
        <w:t>к настоящему распоряжению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77FC" w:rsidRDefault="00E377FC" w:rsidP="00144B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Считать утратившим</w:t>
      </w:r>
      <w:r w:rsidR="00144BF8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распоряжение администрации 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7F0A2E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0A2E">
        <w:rPr>
          <w:rFonts w:ascii="Times New Roman" w:eastAsia="Times New Roman" w:hAnsi="Times New Roman" w:cs="Times New Roman"/>
          <w:sz w:val="28"/>
          <w:szCs w:val="28"/>
        </w:rPr>
        <w:t>октябр</w:t>
      </w:r>
      <w:r w:rsidR="007773C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2</w:t>
      </w:r>
      <w:r w:rsidR="007773C6">
        <w:rPr>
          <w:rFonts w:ascii="Times New Roman" w:eastAsia="Times New Roman" w:hAnsi="Times New Roman" w:cs="Times New Roman"/>
          <w:sz w:val="28"/>
          <w:szCs w:val="28"/>
        </w:rPr>
        <w:t>2</w:t>
      </w:r>
      <w:r w:rsidR="005F6422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7F0A2E">
        <w:rPr>
          <w:rFonts w:ascii="Times New Roman" w:eastAsia="Times New Roman" w:hAnsi="Times New Roman" w:cs="Times New Roman"/>
          <w:sz w:val="28"/>
          <w:szCs w:val="28"/>
        </w:rPr>
        <w:t>665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1B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82306" w:rsidRPr="00482306">
        <w:rPr>
          <w:rFonts w:ascii="Times New Roman" w:eastAsia="Times New Roman" w:hAnsi="Times New Roman" w:cs="Times New Roman"/>
          <w:sz w:val="28"/>
          <w:szCs w:val="28"/>
        </w:rPr>
        <w:t>Об утверждении списка уполномоченных лиц администрации Шенкурского муниципального района Архангельской области, предоставляющих муниципальные и государственные услуги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D12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00A7" w:rsidRPr="004B0BFC" w:rsidRDefault="00ED121A" w:rsidP="00ED12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настоящее распоряжение на официальном сайте администрации Шенкурск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а Архангельской области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и опубликовать в информационном бюллетене «Шенкурский муниципальный вестник</w:t>
      </w:r>
      <w:r w:rsidR="00B80EB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3F14" w:rsidRDefault="000A3F14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7A5" w:rsidRPr="004B0BFC" w:rsidRDefault="005A17A5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0A2E" w:rsidRDefault="007F0A2E" w:rsidP="00E601B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полномочия</w:t>
      </w:r>
    </w:p>
    <w:p w:rsidR="004B0BFC" w:rsidRPr="00834630" w:rsidRDefault="007F0A2E" w:rsidP="00E601B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0A3F14" w:rsidRPr="00834630">
        <w:rPr>
          <w:rFonts w:ascii="Times New Roman" w:eastAsia="Times New Roman" w:hAnsi="Times New Roman" w:cs="Times New Roman"/>
          <w:b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="000A3F14"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Шенкурск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0A3F14"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0A3F14"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0A3F14"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0A3F14"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6D590B"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48230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A3F14"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А.А. Росляков</w:t>
      </w: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482306" w:rsidRDefault="00482306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482306" w:rsidRDefault="00482306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0A3F14" w:rsidRPr="00DE2EDC" w:rsidRDefault="004B0BFC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Приложение</w:t>
      </w:r>
      <w:r w:rsidR="00777B4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0A3F14" w:rsidRPr="00DE2EDC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к распоряжению администрации </w:t>
      </w:r>
    </w:p>
    <w:p w:rsidR="000A3F14" w:rsidRPr="00DE2EDC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Шенкурского</w:t>
      </w:r>
      <w:r w:rsidR="000A3F14" w:rsidRPr="00DE2EDC">
        <w:rPr>
          <w:rFonts w:ascii="Times New Roman" w:eastAsia="Times New Roman" w:hAnsi="Times New Roman" w:cs="Times New Roman"/>
          <w:sz w:val="24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8"/>
        </w:rPr>
        <w:t>ого</w:t>
      </w:r>
      <w:r w:rsidR="000A3F14" w:rsidRPr="00DE2EDC">
        <w:rPr>
          <w:rFonts w:ascii="Times New Roman" w:eastAsia="Times New Roman" w:hAnsi="Times New Roman" w:cs="Times New Roman"/>
          <w:sz w:val="24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8"/>
        </w:rPr>
        <w:t>а</w:t>
      </w:r>
    </w:p>
    <w:p w:rsidR="000A3F14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от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 w:rsidR="00776011">
        <w:rPr>
          <w:rFonts w:ascii="Times New Roman" w:eastAsia="Times New Roman" w:hAnsi="Times New Roman" w:cs="Times New Roman"/>
          <w:sz w:val="24"/>
          <w:szCs w:val="28"/>
        </w:rPr>
        <w:t>10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» </w:t>
      </w:r>
      <w:r w:rsidR="007F0A2E">
        <w:rPr>
          <w:rFonts w:ascii="Times New Roman" w:eastAsia="Times New Roman" w:hAnsi="Times New Roman" w:cs="Times New Roman"/>
          <w:sz w:val="24"/>
          <w:szCs w:val="28"/>
        </w:rPr>
        <w:t>но</w:t>
      </w:r>
      <w:r w:rsidR="004F1C2A">
        <w:rPr>
          <w:rFonts w:ascii="Times New Roman" w:eastAsia="Times New Roman" w:hAnsi="Times New Roman" w:cs="Times New Roman"/>
          <w:sz w:val="24"/>
          <w:szCs w:val="28"/>
        </w:rPr>
        <w:t>ября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>20</w:t>
      </w:r>
      <w:r w:rsidR="00144BF8">
        <w:rPr>
          <w:rFonts w:ascii="Times New Roman" w:eastAsia="Times New Roman" w:hAnsi="Times New Roman" w:cs="Times New Roman"/>
          <w:sz w:val="24"/>
          <w:szCs w:val="28"/>
        </w:rPr>
        <w:t>2</w:t>
      </w:r>
      <w:r w:rsidR="00482306">
        <w:rPr>
          <w:rFonts w:ascii="Times New Roman" w:eastAsia="Times New Roman" w:hAnsi="Times New Roman" w:cs="Times New Roman"/>
          <w:sz w:val="24"/>
          <w:szCs w:val="28"/>
        </w:rPr>
        <w:t>2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г. №</w:t>
      </w:r>
      <w:r w:rsidR="006D590B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7B4113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776011">
        <w:rPr>
          <w:rFonts w:ascii="Times New Roman" w:eastAsia="Times New Roman" w:hAnsi="Times New Roman" w:cs="Times New Roman"/>
          <w:sz w:val="24"/>
          <w:szCs w:val="28"/>
        </w:rPr>
        <w:t>695</w:t>
      </w:r>
      <w:r w:rsidR="007F0A2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DE2EDC">
        <w:rPr>
          <w:rFonts w:ascii="Times New Roman" w:eastAsia="Times New Roman" w:hAnsi="Times New Roman" w:cs="Times New Roman"/>
          <w:sz w:val="24"/>
          <w:szCs w:val="28"/>
        </w:rPr>
        <w:t>р</w:t>
      </w:r>
      <w:proofErr w:type="spellEnd"/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          </w:t>
      </w:r>
    </w:p>
    <w:p w:rsidR="000A3F14" w:rsidRDefault="000A3F14" w:rsidP="000A3F14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0A3F14" w:rsidRPr="00F22C3E" w:rsidRDefault="000A3F14" w:rsidP="000A3F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уполномоченных лиц администрации 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Шенкурского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>, предоставляющих государственные и муниципальные услуги</w:t>
      </w:r>
    </w:p>
    <w:tbl>
      <w:tblPr>
        <w:tblStyle w:val="a3"/>
        <w:tblW w:w="0" w:type="auto"/>
        <w:tblLook w:val="04A0"/>
      </w:tblPr>
      <w:tblGrid>
        <w:gridCol w:w="817"/>
        <w:gridCol w:w="2835"/>
        <w:gridCol w:w="5918"/>
      </w:tblGrid>
      <w:tr w:rsidR="000A3F14" w:rsidTr="0020477C">
        <w:tc>
          <w:tcPr>
            <w:tcW w:w="817" w:type="dxa"/>
            <w:hideMark/>
          </w:tcPr>
          <w:p w:rsidR="000A3F14" w:rsidRDefault="000A3F14" w:rsidP="00B80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2835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5918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Должность</w:t>
            </w:r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Базанова</w:t>
            </w:r>
          </w:p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Анатольевна</w:t>
            </w:r>
          </w:p>
        </w:tc>
        <w:tc>
          <w:tcPr>
            <w:tcW w:w="5918" w:type="dxa"/>
            <w:hideMark/>
          </w:tcPr>
          <w:p w:rsidR="00482306" w:rsidRDefault="00482306" w:rsidP="002404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архивного отдела администрации Шенкурского муниципального района Архангельской области</w:t>
            </w:r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Гашева </w:t>
            </w:r>
          </w:p>
          <w:p w:rsidR="00482306" w:rsidRDefault="00482306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Ирина Ивановна</w:t>
            </w:r>
          </w:p>
        </w:tc>
        <w:tc>
          <w:tcPr>
            <w:tcW w:w="5918" w:type="dxa"/>
            <w:hideMark/>
          </w:tcPr>
          <w:p w:rsidR="00482306" w:rsidRDefault="00482306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Ведущий специалист районного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отдела образования администрации Шенкурского муниципального района Архангельской области</w:t>
            </w:r>
            <w:proofErr w:type="gramEnd"/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2C3E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Грушковская </w:t>
            </w:r>
          </w:p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Петровна</w:t>
            </w:r>
          </w:p>
        </w:tc>
        <w:tc>
          <w:tcPr>
            <w:tcW w:w="5918" w:type="dxa"/>
            <w:hideMark/>
          </w:tcPr>
          <w:p w:rsidR="00482306" w:rsidRDefault="00482306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отдела опеки и попечительства администрации Шенкурского муниципального района Архангельской области</w:t>
            </w:r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Жигульская </w:t>
            </w:r>
          </w:p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Ольга Александровна</w:t>
            </w:r>
          </w:p>
        </w:tc>
        <w:tc>
          <w:tcPr>
            <w:tcW w:w="5918" w:type="dxa"/>
            <w:hideMark/>
          </w:tcPr>
          <w:p w:rsidR="00482306" w:rsidRDefault="00482306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Председатель комитета по управлению муниципальным имуществом администрации Шенкурского муниципального района Архангельской области</w:t>
            </w:r>
          </w:p>
        </w:tc>
      </w:tr>
      <w:tr w:rsidR="00F3652E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F3652E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  <w:vAlign w:val="center"/>
            <w:hideMark/>
          </w:tcPr>
          <w:p w:rsidR="007773C6" w:rsidRDefault="007F0A2E" w:rsidP="007773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Мустафина</w:t>
            </w:r>
          </w:p>
          <w:p w:rsidR="007773C6" w:rsidRDefault="007773C6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Ксения </w:t>
            </w:r>
          </w:p>
          <w:p w:rsidR="007773C6" w:rsidRDefault="007773C6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Ильинична</w:t>
            </w:r>
          </w:p>
        </w:tc>
        <w:tc>
          <w:tcPr>
            <w:tcW w:w="5918" w:type="dxa"/>
            <w:hideMark/>
          </w:tcPr>
          <w:p w:rsidR="00F3652E" w:rsidRDefault="00F3652E" w:rsidP="00465F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комитета по управлению муниципальным имуществом администрации Шенкурского муниципального района Архангельской области</w:t>
            </w:r>
          </w:p>
        </w:tc>
      </w:tr>
      <w:tr w:rsidR="00F3652E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F3652E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  <w:vAlign w:val="center"/>
            <w:hideMark/>
          </w:tcPr>
          <w:p w:rsidR="00F3652E" w:rsidRDefault="00F3652E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Павленина </w:t>
            </w:r>
          </w:p>
          <w:p w:rsidR="00F3652E" w:rsidRDefault="00F3652E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Валерия Вадимовна</w:t>
            </w:r>
          </w:p>
        </w:tc>
        <w:tc>
          <w:tcPr>
            <w:tcW w:w="5918" w:type="dxa"/>
            <w:hideMark/>
          </w:tcPr>
          <w:p w:rsidR="00F3652E" w:rsidRDefault="00F3652E" w:rsidP="008713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Заместитель председателя муниципальной комиссии по делам несовершеннолетних и защите их прав администрации Шенкурского муниципального района Архангельской области</w:t>
            </w:r>
          </w:p>
        </w:tc>
      </w:tr>
      <w:tr w:rsidR="0082050F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82050F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  <w:vAlign w:val="center"/>
            <w:hideMark/>
          </w:tcPr>
          <w:p w:rsidR="0082050F" w:rsidRDefault="0082050F" w:rsidP="00514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Попова </w:t>
            </w:r>
          </w:p>
          <w:p w:rsidR="0082050F" w:rsidRDefault="0082050F" w:rsidP="00514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Анастасия Владимировна</w:t>
            </w:r>
          </w:p>
        </w:tc>
        <w:tc>
          <w:tcPr>
            <w:tcW w:w="5918" w:type="dxa"/>
            <w:hideMark/>
          </w:tcPr>
          <w:p w:rsidR="0082050F" w:rsidRDefault="0082050F" w:rsidP="005140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Ведущий специалист отдела архитектуры, строительства и ремонта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объектов социальной сферы администрации Шенкурского муниципального района Архангельской области</w:t>
            </w:r>
            <w:proofErr w:type="gramEnd"/>
          </w:p>
        </w:tc>
      </w:tr>
      <w:tr w:rsidR="0082050F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82050F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  <w:vAlign w:val="center"/>
            <w:hideMark/>
          </w:tcPr>
          <w:p w:rsidR="0082050F" w:rsidRDefault="0082050F" w:rsidP="00514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Селенина </w:t>
            </w:r>
          </w:p>
          <w:p w:rsidR="0082050F" w:rsidRPr="000913A7" w:rsidRDefault="0082050F" w:rsidP="00514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Сергеевна</w:t>
            </w:r>
          </w:p>
        </w:tc>
        <w:tc>
          <w:tcPr>
            <w:tcW w:w="5918" w:type="dxa"/>
            <w:hideMark/>
          </w:tcPr>
          <w:p w:rsidR="0082050F" w:rsidRPr="000913A7" w:rsidRDefault="00AB01C3" w:rsidP="005140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</w:t>
            </w:r>
            <w:r w:rsidR="0082050F" w:rsidRPr="00091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комитета по управлению муниципальным имуществом </w:t>
            </w:r>
            <w:r w:rsidR="0082050F">
              <w:rPr>
                <w:rFonts w:ascii="Times New Roman" w:eastAsia="Times New Roman" w:hAnsi="Times New Roman" w:cs="Times New Roman"/>
                <w:sz w:val="24"/>
                <w:szCs w:val="28"/>
              </w:rPr>
              <w:t>администрации Шенкурского муниципального района Архангельской области</w:t>
            </w:r>
          </w:p>
        </w:tc>
      </w:tr>
      <w:tr w:rsidR="0082050F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82050F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  <w:vAlign w:val="center"/>
            <w:hideMark/>
          </w:tcPr>
          <w:p w:rsidR="0082050F" w:rsidRDefault="0082050F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Симановская </w:t>
            </w:r>
          </w:p>
          <w:p w:rsidR="0082050F" w:rsidRDefault="0082050F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Анна Владимировна</w:t>
            </w:r>
          </w:p>
        </w:tc>
        <w:tc>
          <w:tcPr>
            <w:tcW w:w="5918" w:type="dxa"/>
            <w:hideMark/>
          </w:tcPr>
          <w:p w:rsidR="0082050F" w:rsidRDefault="0082050F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районного отдела образования администрации Шенкурского муниципального района Архангельской области</w:t>
            </w:r>
          </w:p>
        </w:tc>
      </w:tr>
      <w:tr w:rsidR="0082050F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82050F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  <w:vAlign w:val="center"/>
            <w:hideMark/>
          </w:tcPr>
          <w:p w:rsidR="0082050F" w:rsidRDefault="0082050F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Тучин </w:t>
            </w:r>
          </w:p>
          <w:p w:rsidR="0082050F" w:rsidRDefault="0082050F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Андрей Андреевич</w:t>
            </w:r>
          </w:p>
        </w:tc>
        <w:tc>
          <w:tcPr>
            <w:tcW w:w="5918" w:type="dxa"/>
            <w:hideMark/>
          </w:tcPr>
          <w:p w:rsidR="0082050F" w:rsidRDefault="0082050F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отдела ЖКХ, энергетики, транспорта, дорожного хозяйства и благоустройства администрации Шенкурского муниципального района Архангельской области</w:t>
            </w:r>
          </w:p>
        </w:tc>
      </w:tr>
      <w:tr w:rsidR="0082050F" w:rsidTr="000C658B">
        <w:tc>
          <w:tcPr>
            <w:tcW w:w="817" w:type="dxa"/>
            <w:vAlign w:val="center"/>
            <w:hideMark/>
          </w:tcPr>
          <w:p w:rsidR="0082050F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82050F" w:rsidRDefault="0082050F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918" w:type="dxa"/>
            <w:hideMark/>
          </w:tcPr>
          <w:p w:rsidR="0082050F" w:rsidRDefault="0082050F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0A3F14" w:rsidRDefault="000A3F14"/>
    <w:sectPr w:rsidR="000A3F14" w:rsidSect="008E5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B2CCB"/>
    <w:multiLevelType w:val="hybridMultilevel"/>
    <w:tmpl w:val="22C8D3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0A7"/>
    <w:rsid w:val="000049E1"/>
    <w:rsid w:val="00007375"/>
    <w:rsid w:val="000173AF"/>
    <w:rsid w:val="00036DAF"/>
    <w:rsid w:val="00044659"/>
    <w:rsid w:val="00052208"/>
    <w:rsid w:val="000913A7"/>
    <w:rsid w:val="000A3F14"/>
    <w:rsid w:val="000C658B"/>
    <w:rsid w:val="000D4565"/>
    <w:rsid w:val="000D55A0"/>
    <w:rsid w:val="00144BF8"/>
    <w:rsid w:val="001453D7"/>
    <w:rsid w:val="00152E1B"/>
    <w:rsid w:val="001838B3"/>
    <w:rsid w:val="001A1053"/>
    <w:rsid w:val="001D4F9C"/>
    <w:rsid w:val="001E6404"/>
    <w:rsid w:val="0024048C"/>
    <w:rsid w:val="0027732D"/>
    <w:rsid w:val="002A48A5"/>
    <w:rsid w:val="002C3E4A"/>
    <w:rsid w:val="002F60E8"/>
    <w:rsid w:val="00394D8B"/>
    <w:rsid w:val="00394DDF"/>
    <w:rsid w:val="003963BD"/>
    <w:rsid w:val="00444886"/>
    <w:rsid w:val="004644D2"/>
    <w:rsid w:val="00482306"/>
    <w:rsid w:val="004B0BFC"/>
    <w:rsid w:val="004D7E02"/>
    <w:rsid w:val="004F1C2A"/>
    <w:rsid w:val="005546DD"/>
    <w:rsid w:val="005736DD"/>
    <w:rsid w:val="005A17A5"/>
    <w:rsid w:val="005F6422"/>
    <w:rsid w:val="006B79C2"/>
    <w:rsid w:val="006D0FD8"/>
    <w:rsid w:val="006D590B"/>
    <w:rsid w:val="007501F0"/>
    <w:rsid w:val="007545C1"/>
    <w:rsid w:val="00755884"/>
    <w:rsid w:val="0077191F"/>
    <w:rsid w:val="00776011"/>
    <w:rsid w:val="007773C6"/>
    <w:rsid w:val="00777B4A"/>
    <w:rsid w:val="0078001F"/>
    <w:rsid w:val="007B4113"/>
    <w:rsid w:val="007F0A2E"/>
    <w:rsid w:val="007F4D5E"/>
    <w:rsid w:val="0082050F"/>
    <w:rsid w:val="00820C5F"/>
    <w:rsid w:val="00834630"/>
    <w:rsid w:val="00841594"/>
    <w:rsid w:val="00857183"/>
    <w:rsid w:val="008600A7"/>
    <w:rsid w:val="008713F1"/>
    <w:rsid w:val="008E5583"/>
    <w:rsid w:val="00910FA9"/>
    <w:rsid w:val="00943F84"/>
    <w:rsid w:val="00983F49"/>
    <w:rsid w:val="009C037D"/>
    <w:rsid w:val="009C16DB"/>
    <w:rsid w:val="00A33F87"/>
    <w:rsid w:val="00A37295"/>
    <w:rsid w:val="00AB01C3"/>
    <w:rsid w:val="00AF680E"/>
    <w:rsid w:val="00AF6B51"/>
    <w:rsid w:val="00B5218F"/>
    <w:rsid w:val="00B80EB8"/>
    <w:rsid w:val="00B9442B"/>
    <w:rsid w:val="00BC4135"/>
    <w:rsid w:val="00BC4B02"/>
    <w:rsid w:val="00BE5202"/>
    <w:rsid w:val="00C05D71"/>
    <w:rsid w:val="00C2206B"/>
    <w:rsid w:val="00C22412"/>
    <w:rsid w:val="00C32414"/>
    <w:rsid w:val="00C707E0"/>
    <w:rsid w:val="00C922FC"/>
    <w:rsid w:val="00CC2F7E"/>
    <w:rsid w:val="00CF69F6"/>
    <w:rsid w:val="00D02C94"/>
    <w:rsid w:val="00D30961"/>
    <w:rsid w:val="00D84C8F"/>
    <w:rsid w:val="00DC2E8B"/>
    <w:rsid w:val="00DE6A10"/>
    <w:rsid w:val="00DF37A3"/>
    <w:rsid w:val="00E163A3"/>
    <w:rsid w:val="00E377FC"/>
    <w:rsid w:val="00E56665"/>
    <w:rsid w:val="00E601B8"/>
    <w:rsid w:val="00E91557"/>
    <w:rsid w:val="00E94A42"/>
    <w:rsid w:val="00EB5891"/>
    <w:rsid w:val="00ED121A"/>
    <w:rsid w:val="00ED7A0E"/>
    <w:rsid w:val="00EE24FD"/>
    <w:rsid w:val="00F2495B"/>
    <w:rsid w:val="00F3652E"/>
    <w:rsid w:val="00F84AB3"/>
    <w:rsid w:val="00F9055F"/>
    <w:rsid w:val="00FF1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0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E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Спиридонова Елена Андреевна</dc:creator>
  <cp:lastModifiedBy>РайАдм - Спиридонова Елена Андреевна</cp:lastModifiedBy>
  <cp:revision>29</cp:revision>
  <cp:lastPrinted>2022-11-10T07:36:00Z</cp:lastPrinted>
  <dcterms:created xsi:type="dcterms:W3CDTF">2021-04-02T13:42:00Z</dcterms:created>
  <dcterms:modified xsi:type="dcterms:W3CDTF">2022-11-11T13:44:00Z</dcterms:modified>
</cp:coreProperties>
</file>